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E88A1">
      <w:pPr>
        <w:widowControl/>
        <w:ind w:firstLine="2168" w:firstLineChars="600"/>
        <w:rPr>
          <w:rFonts w:ascii="仿宋_GB2312" w:eastAsia="仿宋_GB2312" w:cs="仿宋_GB2312"/>
          <w:b/>
          <w:kern w:val="0"/>
          <w:sz w:val="36"/>
          <w:szCs w:val="36"/>
        </w:rPr>
      </w:pPr>
      <w:r>
        <w:rPr>
          <w:rFonts w:hint="eastAsia" w:ascii="仿宋_GB2312" w:hAnsi="Times New Roman" w:eastAsia="仿宋_GB2312" w:cs="仿宋_GB2312"/>
          <w:b/>
          <w:kern w:val="0"/>
          <w:sz w:val="36"/>
          <w:szCs w:val="36"/>
        </w:rPr>
        <w:t>粮油副食蔬菜价格监测报表</w:t>
      </w:r>
    </w:p>
    <w:tbl>
      <w:tblPr>
        <w:tblStyle w:val="2"/>
        <w:tblpPr w:leftFromText="180" w:rightFromText="180" w:vertAnchor="page" w:horzAnchor="page" w:tblpX="1245" w:tblpY="2253"/>
        <w:tblOverlap w:val="never"/>
        <w:tblW w:w="96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96"/>
        <w:gridCol w:w="2603"/>
        <w:gridCol w:w="817"/>
        <w:gridCol w:w="1470"/>
        <w:gridCol w:w="1745"/>
      </w:tblGrid>
      <w:tr w14:paraId="432DE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5418EB">
            <w:pPr>
              <w:widowControl/>
              <w:jc w:val="center"/>
              <w:rPr>
                <w:rFonts w:ascii="仿宋_GB2312" w:eastAsia="仿宋_GB2312" w:cs="仿宋_GB2312"/>
                <w:b/>
                <w:kern w:val="0"/>
                <w:sz w:val="24"/>
              </w:rPr>
            </w:pPr>
          </w:p>
          <w:p w14:paraId="01B0324A">
            <w:pPr>
              <w:widowControl/>
              <w:jc w:val="center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0"/>
                <w:sz w:val="24"/>
              </w:rPr>
              <w:t>品种</w:t>
            </w:r>
          </w:p>
        </w:tc>
        <w:tc>
          <w:tcPr>
            <w:tcW w:w="14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6737A">
            <w:pPr>
              <w:widowControl/>
              <w:jc w:val="center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0"/>
                <w:sz w:val="24"/>
              </w:rPr>
              <w:t>规格</w:t>
            </w:r>
          </w:p>
          <w:p w14:paraId="4704701F">
            <w:pPr>
              <w:widowControl/>
              <w:jc w:val="center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0"/>
                <w:sz w:val="24"/>
              </w:rPr>
              <w:t>等级</w:t>
            </w:r>
          </w:p>
        </w:tc>
        <w:tc>
          <w:tcPr>
            <w:tcW w:w="26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C8B62C">
            <w:pPr>
              <w:widowControl/>
              <w:jc w:val="center"/>
              <w:rPr>
                <w:rFonts w:ascii="仿宋_GB2312" w:eastAsia="仿宋_GB2312" w:cs="仿宋_GB2312"/>
                <w:b/>
                <w:kern w:val="0"/>
                <w:sz w:val="24"/>
              </w:rPr>
            </w:pPr>
          </w:p>
          <w:p w14:paraId="3D306D1B">
            <w:pPr>
              <w:widowControl/>
              <w:jc w:val="center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0"/>
                <w:sz w:val="24"/>
              </w:rPr>
              <w:t>单位</w:t>
            </w:r>
          </w:p>
        </w:tc>
        <w:tc>
          <w:tcPr>
            <w:tcW w:w="22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8AC51">
            <w:pPr>
              <w:widowControl/>
              <w:jc w:val="center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0"/>
                <w:sz w:val="24"/>
              </w:rPr>
              <w:t>价格</w:t>
            </w:r>
          </w:p>
        </w:tc>
        <w:tc>
          <w:tcPr>
            <w:tcW w:w="174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A22202">
            <w:pPr>
              <w:widowControl/>
              <w:jc w:val="center"/>
              <w:rPr>
                <w:rFonts w:ascii="仿宋_GB2312" w:eastAsia="仿宋_GB2312" w:cs="仿宋_GB2312"/>
                <w:b/>
                <w:kern w:val="0"/>
                <w:sz w:val="24"/>
              </w:rPr>
            </w:pPr>
          </w:p>
          <w:p w14:paraId="735C4A50">
            <w:pPr>
              <w:widowControl/>
              <w:jc w:val="center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0"/>
                <w:sz w:val="24"/>
              </w:rPr>
              <w:t>备注</w:t>
            </w:r>
          </w:p>
        </w:tc>
      </w:tr>
      <w:tr w14:paraId="36540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FF2724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2E8F58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2787A6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5BD7D">
            <w:pPr>
              <w:widowControl/>
              <w:jc w:val="center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0"/>
                <w:sz w:val="24"/>
              </w:rPr>
              <w:t>当日价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E07D5">
            <w:pPr>
              <w:widowControl/>
              <w:jc w:val="center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0"/>
                <w:sz w:val="24"/>
              </w:rPr>
              <w:t>比上期（%）</w:t>
            </w: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28BC36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1BB80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0E44AA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面粉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EFB895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标准粉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B97793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A48AA5">
            <w:pPr>
              <w:widowControl/>
              <w:jc w:val="center"/>
              <w:textAlignment w:val="top"/>
              <w:rPr>
                <w:rFonts w:hint="default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07C208">
            <w:pPr>
              <w:widowControl/>
              <w:jc w:val="center"/>
              <w:textAlignment w:val="top"/>
              <w:rPr>
                <w:rFonts w:hint="default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D90469"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 w14:paraId="5E5BB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395875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大米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6A038B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标一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81AF7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5DED8A">
            <w:pPr>
              <w:widowControl/>
              <w:jc w:val="center"/>
              <w:textAlignment w:val="top"/>
              <w:rPr>
                <w:rFonts w:hint="default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2.4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F84D6C">
            <w:pPr>
              <w:widowControl/>
              <w:jc w:val="center"/>
              <w:textAlignment w:val="top"/>
              <w:rPr>
                <w:rFonts w:hint="default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A968D1"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 w14:paraId="35AFC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F393C0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  <w:t>鲁花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花生油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5E937A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一级桶装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2C786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CB9D92">
            <w:pPr>
              <w:widowControl/>
              <w:jc w:val="center"/>
              <w:textAlignment w:val="top"/>
              <w:rPr>
                <w:rFonts w:hint="default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160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4A9F0B">
            <w:pPr>
              <w:widowControl/>
              <w:jc w:val="center"/>
              <w:textAlignment w:val="top"/>
              <w:rPr>
                <w:rFonts w:hint="default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B7B43F">
            <w:pPr>
              <w:widowControl/>
              <w:rPr>
                <w:rFonts w:hint="default" w:asci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 w14:paraId="209A3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991B0B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大豆调和油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155AB0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一级桶装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05777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EA02FE">
            <w:pPr>
              <w:widowControl/>
              <w:jc w:val="center"/>
              <w:textAlignment w:val="top"/>
              <w:rPr>
                <w:rFonts w:hint="default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1C8FF4">
            <w:pPr>
              <w:widowControl/>
              <w:jc w:val="center"/>
              <w:textAlignment w:val="top"/>
              <w:rPr>
                <w:rFonts w:hint="default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E3ABCF">
            <w:pPr>
              <w:widowControl/>
              <w:rPr>
                <w:rFonts w:hint="default" w:asci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 w14:paraId="7F506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807116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猪肉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8801D9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精瘦肉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E3803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63655E">
            <w:pPr>
              <w:widowControl/>
              <w:jc w:val="center"/>
              <w:textAlignment w:val="top"/>
              <w:rPr>
                <w:rFonts w:hint="default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4E0DB0">
            <w:pPr>
              <w:widowControl/>
              <w:jc w:val="center"/>
              <w:textAlignment w:val="top"/>
              <w:rPr>
                <w:rFonts w:hint="default" w:asci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D2E1BA">
            <w:pPr>
              <w:widowControl/>
              <w:jc w:val="both"/>
              <w:rPr>
                <w:rFonts w:hint="default" w:asci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</w:p>
        </w:tc>
      </w:tr>
      <w:tr w14:paraId="546B2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6C7800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猪肉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701EAB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肋骨肉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8C19E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1744EB">
            <w:pPr>
              <w:widowControl/>
              <w:jc w:val="center"/>
              <w:textAlignment w:val="top"/>
              <w:rPr>
                <w:rFonts w:hint="default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B444BF">
            <w:pPr>
              <w:widowControl/>
              <w:jc w:val="center"/>
              <w:textAlignment w:val="top"/>
              <w:rPr>
                <w:rFonts w:hint="default" w:asci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FF373D">
            <w:pPr>
              <w:widowControl/>
              <w:jc w:val="center"/>
              <w:rPr>
                <w:rFonts w:hint="default" w:asci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 w14:paraId="38E59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2ACE7E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牛肉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92E2F4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去骨肉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7E0C9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D933BC">
            <w:pPr>
              <w:widowControl/>
              <w:textAlignment w:val="top"/>
              <w:rPr>
                <w:rFonts w:hint="default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b/>
                <w:bCs/>
                <w:kern w:val="0"/>
                <w:sz w:val="24"/>
                <w:lang w:val="en-US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1F24E8">
            <w:pPr>
              <w:widowControl/>
              <w:jc w:val="center"/>
              <w:textAlignment w:val="top"/>
              <w:rPr>
                <w:rFonts w:hint="default" w:asci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9263DE">
            <w:pPr>
              <w:widowControl/>
              <w:jc w:val="center"/>
              <w:rPr>
                <w:rFonts w:hint="default" w:asci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 w14:paraId="4E0A9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D0590F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</w:rPr>
              <w:t>绵羊羯子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B2D7B9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去骨肉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80CAE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4C4A9B">
            <w:pPr>
              <w:widowControl/>
              <w:jc w:val="center"/>
              <w:textAlignment w:val="top"/>
              <w:rPr>
                <w:rFonts w:hint="default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189EEF">
            <w:pPr>
              <w:widowControl/>
              <w:jc w:val="center"/>
              <w:textAlignment w:val="top"/>
              <w:rPr>
                <w:rFonts w:hint="default" w:asci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080ABC">
            <w:pPr>
              <w:widowControl/>
              <w:jc w:val="center"/>
              <w:rPr>
                <w:rFonts w:hint="default" w:asci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 w14:paraId="0BF2A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8936A7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鸡肉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288EC5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白条鸡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18E3B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131827">
            <w:pPr>
              <w:widowControl/>
              <w:jc w:val="center"/>
              <w:textAlignment w:val="top"/>
              <w:rPr>
                <w:rFonts w:hint="default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9045B8">
            <w:pPr>
              <w:widowControl/>
              <w:jc w:val="center"/>
              <w:textAlignment w:val="top"/>
              <w:rPr>
                <w:rFonts w:hint="default" w:asci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35BFF0"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</w:tr>
      <w:tr w14:paraId="63E84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093E16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鸡蛋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54E7AF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新鲜完整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8A5EE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E4C18D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B3C548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08DC03">
            <w:pPr>
              <w:widowControl/>
              <w:jc w:val="center"/>
              <w:rPr>
                <w:rFonts w:hint="default" w:asci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 w14:paraId="7054D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D8DF7F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草鱼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8B27A5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活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0克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B4C23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4D4C8D"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BFBD97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0ED7DD">
            <w:pPr>
              <w:widowControl/>
              <w:jc w:val="center"/>
              <w:rPr>
                <w:rFonts w:hint="default" w:asci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 w14:paraId="2FC85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D4A93F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鲤鱼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3878F8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活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0克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FC918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8BB7C7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DC70DB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8970D6">
            <w:pPr>
              <w:widowControl/>
              <w:jc w:val="center"/>
              <w:rPr>
                <w:rFonts w:hint="default" w:asci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 w14:paraId="32765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CE2340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  <w:t>蒙牛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牛奶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B69690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袋装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725E2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6866F0"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904149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A19825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194E3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7B11DE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豆腐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99D3C1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无包装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6BB81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CD874E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DC4F9D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F3F253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3F262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7A115F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绿豆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F93B3C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60340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8E47E8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5.75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2A9B8C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6AFDC2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097BC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A186F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香芹菜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E5A19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CD996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298599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5.25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597DC6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-13.04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E403B8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5EFC8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5D7BA1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精白菜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660A4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2FB7E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0C4A50">
            <w:pPr>
              <w:widowControl/>
              <w:jc w:val="both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1.75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E4A37E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-14.29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6B7621">
            <w:pPr>
              <w:widowControl/>
              <w:jc w:val="both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0ECE4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7E99CB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  <w:t>小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油菜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69643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31D5D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450C29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2.75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CF6B9F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-9.09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509CB8">
            <w:pPr>
              <w:widowControl/>
              <w:jc w:val="both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43DC5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20CFCB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黄瓜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70830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1F19C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213E89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CA95C4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8.33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65D437">
            <w:pPr>
              <w:widowControl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1B5F7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B44AE0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白萝卜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D6502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5F2F9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CB012D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2.25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0311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-36.36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73FFC8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30336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F6FDB3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茄子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1360D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圆形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7DA16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0F18D3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3.25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C2D8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7.69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76D65A">
            <w:pPr>
              <w:widowControl/>
              <w:jc w:val="both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469D9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80E7F6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西红柿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DBDBC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726B0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850BE7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4.5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C7CA7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F8FA2B">
            <w:pPr>
              <w:widowControl/>
              <w:jc w:val="both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7AFC6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4F92D0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土豆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3D1F8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4C78D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8D6EF2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848E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8CC907">
            <w:pPr>
              <w:widowControl/>
              <w:jc w:val="both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07737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FEEBEC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胡萝卜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0B52A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CA56D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131A1A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2.25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825601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4248B5">
            <w:pPr>
              <w:widowControl/>
              <w:jc w:val="both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65E55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6B85AE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青椒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1E8F7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AE51C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16D911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5.5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72F552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-4.55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480A18">
            <w:pPr>
              <w:widowControl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72CBB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9DC547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尖椒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A8059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BC976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3DF10A">
            <w:pPr>
              <w:widowControl/>
              <w:jc w:val="both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0B3D87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140773">
            <w:pPr>
              <w:widowControl/>
              <w:jc w:val="both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2FF40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0187CD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牛芯菜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DCB6A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4EB16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79F1B6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1.75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00DF4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-14.29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7F2025">
            <w:pPr>
              <w:widowControl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74872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FF8599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豆角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04335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豆王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30E33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3D11C4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15A54F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-4.17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8178C8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451EC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592700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蒜苔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8846E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175AC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C0614F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627CC8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77BD15">
            <w:pPr>
              <w:widowControl/>
              <w:jc w:val="both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752DB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E92001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韭菜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10141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06B7F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3CA18C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3.5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8D23C9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2F9041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07C36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07EFEF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大蒜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A27AA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0B517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68525A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8.25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1E66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69FB89">
            <w:pPr>
              <w:widowControl/>
              <w:jc w:val="both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41A5D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B2F16F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红葱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744C02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FF858D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4AB6F4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2.75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0803E0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42C28E">
            <w:pPr>
              <w:widowControl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1F31D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00AFAE">
            <w:pPr>
              <w:widowControl/>
              <w:jc w:val="center"/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2"/>
                <w:szCs w:val="22"/>
                <w:lang w:val="en-US" w:eastAsia="zh-CN"/>
              </w:rPr>
              <w:t>苹果（红富士）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49EF02">
            <w:pPr>
              <w:widowControl/>
              <w:jc w:val="center"/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552FAC">
            <w:pPr>
              <w:widowControl/>
              <w:jc w:val="center"/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8A2650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A4A44C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8981D6">
            <w:pPr>
              <w:widowControl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38DEE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EC4824">
            <w:pPr>
              <w:widowControl/>
              <w:jc w:val="center"/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  <w:t>香蕉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723DB2">
            <w:pPr>
              <w:widowControl/>
              <w:jc w:val="center"/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C09B1D">
            <w:pPr>
              <w:widowControl/>
              <w:jc w:val="center"/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36D207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4.75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EF7FC8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9D3DC2">
            <w:pPr>
              <w:widowControl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6B7F5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F91B3A">
            <w:pPr>
              <w:widowControl/>
              <w:jc w:val="center"/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  <w:t>梨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ACAA4E">
            <w:pPr>
              <w:widowControl/>
              <w:jc w:val="center"/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  <w:t>标准</w:t>
            </w:r>
          </w:p>
        </w:tc>
        <w:tc>
          <w:tcPr>
            <w:tcW w:w="2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7C6ED9">
            <w:pPr>
              <w:widowControl/>
              <w:jc w:val="center"/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lang w:val="en-US" w:eastAsia="zh-CN"/>
              </w:rPr>
              <w:t>元/500克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65CF5E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5.5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24C603"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58CCF1">
            <w:pPr>
              <w:widowControl/>
              <w:textAlignment w:val="top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 w14:paraId="2AEFB3F0">
      <w:pPr>
        <w:widowControl/>
        <w:spacing w:before="100" w:after="100" w:line="440" w:lineRule="atLeast"/>
        <w:ind w:firstLine="105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填报单位：鄂托克前旗发展和改革委员会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        报告日期：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Cs w:val="21"/>
        </w:rPr>
        <w:t>202</w:t>
      </w: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Cs w:val="21"/>
          <w:lang w:val="en-US" w:eastAsia="zh-CN"/>
        </w:rPr>
        <w:t xml:space="preserve">4年11月7日 </w:t>
      </w:r>
    </w:p>
    <w:p w14:paraId="51386033"/>
    <w:p w14:paraId="3C5D1220"/>
    <w:p w14:paraId="66001B78"/>
    <w:p w14:paraId="3B2057F7"/>
    <w:p w14:paraId="5075736B"/>
    <w:p w14:paraId="6EA0C14D"/>
    <w:p w14:paraId="369BD186"/>
    <w:p w14:paraId="2423EC25"/>
    <w:p w14:paraId="18746395"/>
    <w:p w14:paraId="71F37A81"/>
    <w:p w14:paraId="46DF1C92"/>
    <w:p w14:paraId="1C1C1325"/>
    <w:p w14:paraId="7695C77F"/>
    <w:p w14:paraId="2874B437"/>
    <w:p w14:paraId="1C0DB4D7"/>
    <w:p w14:paraId="2EECDF86"/>
    <w:p w14:paraId="2BEC320B"/>
    <w:p w14:paraId="1E992107"/>
    <w:p w14:paraId="6C07FECC"/>
    <w:p w14:paraId="4EA19588"/>
    <w:p w14:paraId="56A0E34E"/>
    <w:p w14:paraId="0312D0D2"/>
    <w:p w14:paraId="5D8C5DCE"/>
    <w:p w14:paraId="5E5E420F"/>
    <w:p w14:paraId="1B63B5ED"/>
    <w:p w14:paraId="046ED803"/>
    <w:p w14:paraId="280AF1BC"/>
    <w:p w14:paraId="63A55737"/>
    <w:p w14:paraId="2C0462A1"/>
    <w:p w14:paraId="35AD9B37"/>
    <w:p w14:paraId="2746F388"/>
    <w:p w14:paraId="563064BD"/>
    <w:p w14:paraId="2705497C"/>
    <w:p w14:paraId="25B88ACD"/>
    <w:p w14:paraId="5A2F64F2"/>
    <w:p w14:paraId="5441EC2F"/>
    <w:p w14:paraId="6ADA80CF"/>
    <w:p w14:paraId="5858B1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ZmU0NjMxNGE2NWEyNmFiZmJmNWFlOTc2YWU2YTUifQ=="/>
  </w:docVars>
  <w:rsids>
    <w:rsidRoot w:val="135E5920"/>
    <w:rsid w:val="00BD2359"/>
    <w:rsid w:val="010A4FDF"/>
    <w:rsid w:val="01761E20"/>
    <w:rsid w:val="01F908C0"/>
    <w:rsid w:val="02217FDE"/>
    <w:rsid w:val="026E7A6E"/>
    <w:rsid w:val="02A227A1"/>
    <w:rsid w:val="03174F3D"/>
    <w:rsid w:val="031C69F7"/>
    <w:rsid w:val="039E2CCA"/>
    <w:rsid w:val="05232EBD"/>
    <w:rsid w:val="069468A4"/>
    <w:rsid w:val="06D41DC0"/>
    <w:rsid w:val="0A5B410A"/>
    <w:rsid w:val="0BFA364D"/>
    <w:rsid w:val="0C464C39"/>
    <w:rsid w:val="0CCA1272"/>
    <w:rsid w:val="0E2F1E45"/>
    <w:rsid w:val="0E774A05"/>
    <w:rsid w:val="10FC04C9"/>
    <w:rsid w:val="11CD7DE5"/>
    <w:rsid w:val="11DB182B"/>
    <w:rsid w:val="12D678F4"/>
    <w:rsid w:val="135E5920"/>
    <w:rsid w:val="13FF287E"/>
    <w:rsid w:val="14467430"/>
    <w:rsid w:val="1465566D"/>
    <w:rsid w:val="151A7DBE"/>
    <w:rsid w:val="15DD5B72"/>
    <w:rsid w:val="15E600FF"/>
    <w:rsid w:val="176C53FF"/>
    <w:rsid w:val="1776002C"/>
    <w:rsid w:val="17E01949"/>
    <w:rsid w:val="192A37C4"/>
    <w:rsid w:val="1A8C4002"/>
    <w:rsid w:val="1B027E29"/>
    <w:rsid w:val="1B6B5377"/>
    <w:rsid w:val="1B7C407F"/>
    <w:rsid w:val="1CDD28FB"/>
    <w:rsid w:val="1D1B5104"/>
    <w:rsid w:val="1D570A88"/>
    <w:rsid w:val="1D7F39B2"/>
    <w:rsid w:val="1E9F1316"/>
    <w:rsid w:val="1F14024E"/>
    <w:rsid w:val="20390CA4"/>
    <w:rsid w:val="205D447F"/>
    <w:rsid w:val="22F96BAC"/>
    <w:rsid w:val="234378C3"/>
    <w:rsid w:val="237C2AC4"/>
    <w:rsid w:val="23D22A8E"/>
    <w:rsid w:val="244239E3"/>
    <w:rsid w:val="24DA4614"/>
    <w:rsid w:val="26F40F6D"/>
    <w:rsid w:val="2826404A"/>
    <w:rsid w:val="28771E56"/>
    <w:rsid w:val="29057D1D"/>
    <w:rsid w:val="294D3227"/>
    <w:rsid w:val="296A7D2B"/>
    <w:rsid w:val="2A4F1996"/>
    <w:rsid w:val="2ABB0720"/>
    <w:rsid w:val="2AF8620E"/>
    <w:rsid w:val="2B8925CC"/>
    <w:rsid w:val="2D6A01DB"/>
    <w:rsid w:val="2E0E6DB8"/>
    <w:rsid w:val="2E29250D"/>
    <w:rsid w:val="2F4F5D1C"/>
    <w:rsid w:val="2F917CA1"/>
    <w:rsid w:val="2FE14059"/>
    <w:rsid w:val="318A0E4C"/>
    <w:rsid w:val="31CB6D6E"/>
    <w:rsid w:val="320A3D3B"/>
    <w:rsid w:val="322070BA"/>
    <w:rsid w:val="323A4620"/>
    <w:rsid w:val="338418CB"/>
    <w:rsid w:val="345474EF"/>
    <w:rsid w:val="34731EE3"/>
    <w:rsid w:val="37B97278"/>
    <w:rsid w:val="37FB65FF"/>
    <w:rsid w:val="3810197F"/>
    <w:rsid w:val="38BD38B5"/>
    <w:rsid w:val="3CE71867"/>
    <w:rsid w:val="3D0A4BEF"/>
    <w:rsid w:val="3F5C22B9"/>
    <w:rsid w:val="3F7158B1"/>
    <w:rsid w:val="3F72177E"/>
    <w:rsid w:val="431B5DA8"/>
    <w:rsid w:val="4707219F"/>
    <w:rsid w:val="483D231C"/>
    <w:rsid w:val="490E24CD"/>
    <w:rsid w:val="49420459"/>
    <w:rsid w:val="49920446"/>
    <w:rsid w:val="49D7135D"/>
    <w:rsid w:val="4A3E412A"/>
    <w:rsid w:val="4BBB49C7"/>
    <w:rsid w:val="4D1D271C"/>
    <w:rsid w:val="4F9611F3"/>
    <w:rsid w:val="503E6C32"/>
    <w:rsid w:val="50604541"/>
    <w:rsid w:val="509476AF"/>
    <w:rsid w:val="5274654F"/>
    <w:rsid w:val="588C72E6"/>
    <w:rsid w:val="58AF28D9"/>
    <w:rsid w:val="58C83E84"/>
    <w:rsid w:val="594D6137"/>
    <w:rsid w:val="59CC224C"/>
    <w:rsid w:val="59E860FB"/>
    <w:rsid w:val="5A1C13EF"/>
    <w:rsid w:val="5B56178C"/>
    <w:rsid w:val="5BC55123"/>
    <w:rsid w:val="5BEE02CE"/>
    <w:rsid w:val="5C5679F9"/>
    <w:rsid w:val="5C7560D1"/>
    <w:rsid w:val="5CAE15E3"/>
    <w:rsid w:val="5D885990"/>
    <w:rsid w:val="5ECB5D19"/>
    <w:rsid w:val="60BF3DBF"/>
    <w:rsid w:val="60F44937"/>
    <w:rsid w:val="613F280A"/>
    <w:rsid w:val="629E17B2"/>
    <w:rsid w:val="63097573"/>
    <w:rsid w:val="63F41FD1"/>
    <w:rsid w:val="64C359B3"/>
    <w:rsid w:val="65FC33BF"/>
    <w:rsid w:val="6663343E"/>
    <w:rsid w:val="667967BE"/>
    <w:rsid w:val="671C5B08"/>
    <w:rsid w:val="6B523467"/>
    <w:rsid w:val="6BEB1F0C"/>
    <w:rsid w:val="6E0E0133"/>
    <w:rsid w:val="7128150C"/>
    <w:rsid w:val="723B0F49"/>
    <w:rsid w:val="72B95CB2"/>
    <w:rsid w:val="746155E8"/>
    <w:rsid w:val="75BA3554"/>
    <w:rsid w:val="76CA4E14"/>
    <w:rsid w:val="78137716"/>
    <w:rsid w:val="79556C16"/>
    <w:rsid w:val="79756CCF"/>
    <w:rsid w:val="79D815F5"/>
    <w:rsid w:val="7B9F23CB"/>
    <w:rsid w:val="7C224DAA"/>
    <w:rsid w:val="7D621902"/>
    <w:rsid w:val="7F70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387</Words>
  <Characters>583</Characters>
  <Lines>0</Lines>
  <Paragraphs>0</Paragraphs>
  <TotalTime>476</TotalTime>
  <ScaleCrop>false</ScaleCrop>
  <LinksUpToDate>false</LinksUpToDate>
  <CharactersWithSpaces>604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2024-05-22T06:41:00Z</dcterms:created>
  <dc:creator></dc:creator>
  <cp:lastModifiedBy>呼木13904770602</cp:lastModifiedBy>
  <cp:lastPrinted>2024-10-17T01:01:00Z</cp:lastPrinted>
  <dcterms:modified xsi:type="dcterms:W3CDTF">2024-11-07T00:43:33Z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FDAB62E0BE7645408AA8AD4A4B855120_11</vt:lpwstr>
  </property>
</Properties>
</file>