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E88A1">
      <w:pPr>
        <w:widowControl/>
        <w:ind w:firstLine="2168" w:firstLineChars="600"/>
        <w:rPr>
          <w:rFonts w:asci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Times New Roman" w:eastAsia="仿宋_GB2312" w:cs="仿宋_GB2312"/>
          <w:b/>
          <w:kern w:val="0"/>
          <w:sz w:val="36"/>
          <w:szCs w:val="36"/>
        </w:rPr>
        <w:t>粮油副食蔬菜价格监测报表</w:t>
      </w:r>
    </w:p>
    <w:tbl>
      <w:tblPr>
        <w:tblStyle w:val="2"/>
        <w:tblpPr w:leftFromText="180" w:rightFromText="180" w:vertAnchor="page" w:horzAnchor="page" w:tblpX="1245" w:tblpY="2253"/>
        <w:tblOverlap w:val="never"/>
        <w:tblW w:w="96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96"/>
        <w:gridCol w:w="2603"/>
        <w:gridCol w:w="817"/>
        <w:gridCol w:w="1470"/>
        <w:gridCol w:w="1745"/>
      </w:tblGrid>
      <w:tr w14:paraId="432DE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418EB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</w:p>
          <w:p w14:paraId="01B0324A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品种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737A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规格</w:t>
            </w:r>
          </w:p>
          <w:p w14:paraId="4704701F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等级</w:t>
            </w:r>
          </w:p>
        </w:tc>
        <w:tc>
          <w:tcPr>
            <w:tcW w:w="26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8B62C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</w:p>
          <w:p w14:paraId="3D306D1B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单位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AC51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价格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A22202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</w:p>
          <w:p w14:paraId="735C4A50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备注</w:t>
            </w:r>
          </w:p>
        </w:tc>
      </w:tr>
      <w:tr w14:paraId="36540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F272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2E8F5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2787A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BD7D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当日价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07D5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比上期（%）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8BC3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BB8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0E44AA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面粉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FB89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97793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A48AA5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07C208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D90469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14:paraId="5E5B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39587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大米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6A038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标一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81AF7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5DED8A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2.4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F84D6C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A968D1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14:paraId="35AFC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393C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鲁花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花生油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5E937A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一级桶装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2C78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B9D92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160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4A9F0B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B7B43F">
            <w:pPr>
              <w:widowControl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209A3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91B0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大豆调和油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155AB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一级桶装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5777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EA02FE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1C8FF4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E3ABCF">
            <w:pPr>
              <w:widowControl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7F506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807116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猪肉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8801D9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精瘦肉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E3803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63655E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4E0DB0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2E1BA">
            <w:pPr>
              <w:widowControl/>
              <w:jc w:val="both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546B2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6C780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猪肉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01EA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肋骨肉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C19E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1744EB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444BF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F373D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38E59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2ACE7E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牛肉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92E2F4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去骨肉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E0C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D933BC">
            <w:pPr>
              <w:widowControl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26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1F24E8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263DE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4E0A9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D0590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绵羊羯子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B2D7B9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去骨肉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80CAE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4C4A9B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89EEF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080ABC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0BF2A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8936A7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鸡肉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288EC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白条鸡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8E3B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31827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045B8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35BFF0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14:paraId="63E84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93E16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鸡蛋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54E7A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新鲜完整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8A5EE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4C18D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6.25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B3C54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4.17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08DC03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7054D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D8DF7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草鱼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8B27A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活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0克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4C23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D4C8D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BFBD9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ED7DD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2FC85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D4A93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鲤鱼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3878F8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活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0克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FC918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8BB7C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DC70DB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8970D6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3276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CE234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蒙牛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牛奶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B6969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袋装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725E2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6866F0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904149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19825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94E3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7B11DE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豆腐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99D3C1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无包装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6BB81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CD874E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DC4F9D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F3F253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F262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7A115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绿豆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F93B3C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60340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8E47E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2A9B8C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6AFDC2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97BC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A186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香芹菜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5A1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CD99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29859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597DC6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E403B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EFC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D7BA1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精白菜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660A4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2FB7E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0C4A50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E4A37E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6B7621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ECE4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E99C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小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油菜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69643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31D5D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450C2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2.75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CF6B9F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-8.33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509CB8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3DC5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20CFC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黄瓜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70830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1F19C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213E8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4.25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CA95C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6.25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65D437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B5F7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44AE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白萝卜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D6502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5F2F9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CB012D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0311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3FFC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0336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F6FDB3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茄子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1360D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圆形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7DA16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F18D3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C2D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-7.14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76D65A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69D9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80E7F6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西红柿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DBDBC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726B0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50BE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7CA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-7.14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F8FA2B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AFC6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4F92D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土豆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3D1F8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4C78D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8D6EF2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1.35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848E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8CC907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773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FEEBEC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胡萝卜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0B52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CA56D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31A1A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2.75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825601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4248B5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5E55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6B85AE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青椒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1E8F7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AE51C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6D911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4.25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72F552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80A18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2CB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DC547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尖椒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A805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BC97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3DF10A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B3D8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7.69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140773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FF40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0187CD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牛芯菜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DCB6A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4EB16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79F1B6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0DF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7F2025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4872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FF8599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豆角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04335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豆王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30E33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3D11C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15A54F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8178C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51EC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59270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蒜苔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846E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75AC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0614F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627CC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77BD15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52DB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E92001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韭菜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10141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06B7F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3CA18C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8D23C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2F9041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7C3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07EFE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大蒜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A27AA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B517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68525A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1E66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9FB89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1A5D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2F16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红葱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744C02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FF858D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4AB6F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3.75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803E0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-6.67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2C28E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F31D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0AFAE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苹果（红富士）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49EF02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552FAC">
            <w:pPr>
              <w:widowControl/>
              <w:jc w:val="center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8A2650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A4A44C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981D6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8DEE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EC4824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香蕉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723DB2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09B1D">
            <w:pPr>
              <w:widowControl/>
              <w:jc w:val="center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36D20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EF7FC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9D3DC2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B7F5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F91B3A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梨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ACAA4E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7C6ED9">
            <w:pPr>
              <w:widowControl/>
              <w:jc w:val="center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65CF5E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4C603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58CCF1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2AEFB3F0">
      <w:pPr>
        <w:widowControl/>
        <w:spacing w:before="100" w:after="100" w:line="440" w:lineRule="atLeast"/>
        <w:ind w:firstLine="105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填报单位：鄂托克前旗发展和改革委员会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报告日期：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Cs w:val="21"/>
        </w:rPr>
        <w:t>202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Cs w:val="21"/>
          <w:lang w:val="en-US" w:eastAsia="zh-CN"/>
        </w:rPr>
        <w:t xml:space="preserve">4年9月12日 </w:t>
      </w:r>
    </w:p>
    <w:p w14:paraId="51386033"/>
    <w:p w14:paraId="3C5D1220"/>
    <w:p w14:paraId="66001B78"/>
    <w:p w14:paraId="3B2057F7"/>
    <w:p w14:paraId="5075736B"/>
    <w:p w14:paraId="6EA0C14D"/>
    <w:p w14:paraId="369BD186"/>
    <w:p w14:paraId="2423EC25"/>
    <w:p w14:paraId="18746395"/>
    <w:p w14:paraId="71F37A81"/>
    <w:p w14:paraId="46DF1C92"/>
    <w:p w14:paraId="1C1C1325"/>
    <w:p w14:paraId="7695C77F"/>
    <w:p w14:paraId="2874B437"/>
    <w:p w14:paraId="1C0DB4D7"/>
    <w:p w14:paraId="2EECDF86"/>
    <w:p w14:paraId="2BEC320B"/>
    <w:p w14:paraId="1E992107"/>
    <w:p w14:paraId="6C07FECC"/>
    <w:p w14:paraId="4EA19588"/>
    <w:p w14:paraId="56A0E34E"/>
    <w:p w14:paraId="0312D0D2"/>
    <w:p w14:paraId="5D8C5DCE"/>
    <w:p w14:paraId="5E5E420F"/>
    <w:p w14:paraId="1B63B5ED"/>
    <w:p w14:paraId="046ED803"/>
    <w:p w14:paraId="280AF1BC"/>
    <w:p w14:paraId="63A55737"/>
    <w:p w14:paraId="2C0462A1"/>
    <w:p w14:paraId="35AD9B37"/>
    <w:p w14:paraId="2746F388"/>
    <w:p w14:paraId="563064BD"/>
    <w:p w14:paraId="2705497C"/>
    <w:p w14:paraId="25B88ACD"/>
    <w:p w14:paraId="5A2F64F2"/>
    <w:p w14:paraId="5441EC2F"/>
    <w:p w14:paraId="6ADA80CF"/>
    <w:p w14:paraId="5858B1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ZmU0NjMxNGE2NWEyNmFiZmJmNWFlOTc2YWU2YTUifQ=="/>
  </w:docVars>
  <w:rsids>
    <w:rsidRoot w:val="135E5920"/>
    <w:rsid w:val="00BD2359"/>
    <w:rsid w:val="010A4FDF"/>
    <w:rsid w:val="01F908C0"/>
    <w:rsid w:val="02217FDE"/>
    <w:rsid w:val="026E7A6E"/>
    <w:rsid w:val="03174F3D"/>
    <w:rsid w:val="031C69F7"/>
    <w:rsid w:val="039E2CCA"/>
    <w:rsid w:val="05232EBD"/>
    <w:rsid w:val="06D41DC0"/>
    <w:rsid w:val="0A5B410A"/>
    <w:rsid w:val="0BFA364D"/>
    <w:rsid w:val="0C464C39"/>
    <w:rsid w:val="0E774A05"/>
    <w:rsid w:val="10FC04C9"/>
    <w:rsid w:val="11CD7DE5"/>
    <w:rsid w:val="11DB182B"/>
    <w:rsid w:val="12D678F4"/>
    <w:rsid w:val="135E5920"/>
    <w:rsid w:val="14467430"/>
    <w:rsid w:val="15E600FF"/>
    <w:rsid w:val="176C53FF"/>
    <w:rsid w:val="192A37C4"/>
    <w:rsid w:val="1A8C4002"/>
    <w:rsid w:val="1B7C407F"/>
    <w:rsid w:val="1CDD28FB"/>
    <w:rsid w:val="1D1B5104"/>
    <w:rsid w:val="1D570A88"/>
    <w:rsid w:val="1D7F39B2"/>
    <w:rsid w:val="1E9F1316"/>
    <w:rsid w:val="20390CA4"/>
    <w:rsid w:val="237C2AC4"/>
    <w:rsid w:val="23D22A8E"/>
    <w:rsid w:val="244239E3"/>
    <w:rsid w:val="24DA4614"/>
    <w:rsid w:val="26F40F6D"/>
    <w:rsid w:val="2826404A"/>
    <w:rsid w:val="28771E56"/>
    <w:rsid w:val="29057D1D"/>
    <w:rsid w:val="294D3227"/>
    <w:rsid w:val="296A7D2B"/>
    <w:rsid w:val="2A4F1996"/>
    <w:rsid w:val="2ABB0720"/>
    <w:rsid w:val="2AF8620E"/>
    <w:rsid w:val="2D6A01DB"/>
    <w:rsid w:val="2E0E6DB8"/>
    <w:rsid w:val="2E29250D"/>
    <w:rsid w:val="2F4F5D1C"/>
    <w:rsid w:val="2F917CA1"/>
    <w:rsid w:val="318A0E4C"/>
    <w:rsid w:val="320A3D3B"/>
    <w:rsid w:val="322070BA"/>
    <w:rsid w:val="323A4620"/>
    <w:rsid w:val="338418CB"/>
    <w:rsid w:val="34731EE3"/>
    <w:rsid w:val="37B97278"/>
    <w:rsid w:val="37FB65FF"/>
    <w:rsid w:val="3810197F"/>
    <w:rsid w:val="38BD38B5"/>
    <w:rsid w:val="3CE71867"/>
    <w:rsid w:val="3F5C22B9"/>
    <w:rsid w:val="431B5DA8"/>
    <w:rsid w:val="483D231C"/>
    <w:rsid w:val="490E24CD"/>
    <w:rsid w:val="49920446"/>
    <w:rsid w:val="49D7135D"/>
    <w:rsid w:val="4D1D271C"/>
    <w:rsid w:val="4F9611F3"/>
    <w:rsid w:val="5274654F"/>
    <w:rsid w:val="588C72E6"/>
    <w:rsid w:val="58AF28D9"/>
    <w:rsid w:val="594D6137"/>
    <w:rsid w:val="59CC224C"/>
    <w:rsid w:val="59E860FB"/>
    <w:rsid w:val="5A1C13EF"/>
    <w:rsid w:val="5B56178C"/>
    <w:rsid w:val="5BC55123"/>
    <w:rsid w:val="5C5679F9"/>
    <w:rsid w:val="5CAE15E3"/>
    <w:rsid w:val="5D885990"/>
    <w:rsid w:val="5ECB5D19"/>
    <w:rsid w:val="60BF3DBF"/>
    <w:rsid w:val="60F44937"/>
    <w:rsid w:val="629E17B2"/>
    <w:rsid w:val="64C359B3"/>
    <w:rsid w:val="6663343E"/>
    <w:rsid w:val="667967BE"/>
    <w:rsid w:val="671C5B08"/>
    <w:rsid w:val="6B523467"/>
    <w:rsid w:val="6BEB1F0C"/>
    <w:rsid w:val="6E0E0133"/>
    <w:rsid w:val="723B0F49"/>
    <w:rsid w:val="72B95CB2"/>
    <w:rsid w:val="746155E8"/>
    <w:rsid w:val="78137716"/>
    <w:rsid w:val="79556C16"/>
    <w:rsid w:val="79756CCF"/>
    <w:rsid w:val="79D815F5"/>
    <w:rsid w:val="7B9F23CB"/>
    <w:rsid w:val="7C224DAA"/>
    <w:rsid w:val="7D621902"/>
    <w:rsid w:val="7F7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581</Characters>
  <Lines>0</Lines>
  <Paragraphs>0</Paragraphs>
  <TotalTime>368</TotalTime>
  <ScaleCrop>false</ScaleCrop>
  <LinksUpToDate>false</LinksUpToDate>
  <CharactersWithSpaces>602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2024-05-22T06:41:00Z</dcterms:created>
  <dc:creator></dc:creator>
  <cp:lastModifiedBy>呼木13904770602</cp:lastModifiedBy>
  <cp:lastPrinted>2024-07-18T00:45:00Z</cp:lastPrinted>
  <dcterms:modified xsi:type="dcterms:W3CDTF">2024-09-12T00:50:14Z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FDAB62E0BE7645408AA8AD4A4B855120_11</vt:lpwstr>
  </property>
</Properties>
</file>