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7AAB0">
      <w:pPr>
        <w:jc w:val="left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附表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</w:t>
      </w:r>
    </w:p>
    <w:p w14:paraId="7BD0BBAE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鄂托克前旗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牛羊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屠宰补贴资金申请表</w:t>
      </w:r>
    </w:p>
    <w:tbl>
      <w:tblPr>
        <w:tblStyle w:val="13"/>
        <w:tblW w:w="100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148"/>
        <w:gridCol w:w="2739"/>
        <w:gridCol w:w="1718"/>
        <w:gridCol w:w="2605"/>
      </w:tblGrid>
      <w:tr w14:paraId="72161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9" w:type="dxa"/>
            <w:vMerge w:val="restart"/>
            <w:vAlign w:val="center"/>
          </w:tcPr>
          <w:p w14:paraId="3FF751FB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企</w:t>
            </w:r>
          </w:p>
          <w:p w14:paraId="6F6EC6C6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业</w:t>
            </w:r>
          </w:p>
          <w:p w14:paraId="4431B7C6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基</w:t>
            </w:r>
          </w:p>
          <w:p w14:paraId="66F70F50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本</w:t>
            </w:r>
          </w:p>
          <w:p w14:paraId="40504D78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情</w:t>
            </w:r>
          </w:p>
          <w:p w14:paraId="0B4AE8B0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况</w:t>
            </w:r>
          </w:p>
        </w:tc>
        <w:tc>
          <w:tcPr>
            <w:tcW w:w="2148" w:type="dxa"/>
            <w:vAlign w:val="center"/>
          </w:tcPr>
          <w:p w14:paraId="595E8054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企业全称</w:t>
            </w:r>
          </w:p>
        </w:tc>
        <w:tc>
          <w:tcPr>
            <w:tcW w:w="2739" w:type="dxa"/>
            <w:vAlign w:val="center"/>
          </w:tcPr>
          <w:p w14:paraId="1A7F0F1C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 w14:paraId="674618FC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605" w:type="dxa"/>
            <w:vAlign w:val="center"/>
          </w:tcPr>
          <w:p w14:paraId="008FFAF7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1F45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9" w:type="dxa"/>
            <w:vMerge w:val="continue"/>
            <w:vAlign w:val="top"/>
          </w:tcPr>
          <w:p w14:paraId="6D127F68">
            <w:pPr>
              <w:pStyle w:val="11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29D6D705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7062" w:type="dxa"/>
            <w:gridSpan w:val="3"/>
            <w:vAlign w:val="center"/>
          </w:tcPr>
          <w:p w14:paraId="38AF8172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0D44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top"/>
          </w:tcPr>
          <w:p w14:paraId="3F41293D">
            <w:pPr>
              <w:pStyle w:val="11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1C162DA8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739" w:type="dxa"/>
            <w:vAlign w:val="center"/>
          </w:tcPr>
          <w:p w14:paraId="31E72F64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 w14:paraId="55685466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经办人及</w:t>
            </w:r>
          </w:p>
          <w:p w14:paraId="1F12A0EC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05" w:type="dxa"/>
            <w:vAlign w:val="center"/>
          </w:tcPr>
          <w:p w14:paraId="6D834DFF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C824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top"/>
          </w:tcPr>
          <w:p w14:paraId="589068E7">
            <w:pPr>
              <w:pStyle w:val="11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1B742A69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739" w:type="dxa"/>
            <w:vAlign w:val="center"/>
          </w:tcPr>
          <w:p w14:paraId="48BED5DD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 w14:paraId="60FD84FD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05" w:type="dxa"/>
            <w:vAlign w:val="center"/>
          </w:tcPr>
          <w:p w14:paraId="7E2B68C0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57C5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39" w:type="dxa"/>
            <w:vMerge w:val="continue"/>
            <w:vAlign w:val="top"/>
          </w:tcPr>
          <w:p w14:paraId="5E2E3837">
            <w:pPr>
              <w:pStyle w:val="11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4A489061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739" w:type="dxa"/>
            <w:vAlign w:val="center"/>
          </w:tcPr>
          <w:p w14:paraId="59111727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 w14:paraId="7056AAD9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开户名</w:t>
            </w:r>
          </w:p>
        </w:tc>
        <w:tc>
          <w:tcPr>
            <w:tcW w:w="2605" w:type="dxa"/>
            <w:vAlign w:val="center"/>
          </w:tcPr>
          <w:p w14:paraId="76014DB6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83F5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top"/>
          </w:tcPr>
          <w:p w14:paraId="226F6927">
            <w:pPr>
              <w:pStyle w:val="11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2C1D9A38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7062" w:type="dxa"/>
            <w:gridSpan w:val="3"/>
            <w:vAlign w:val="center"/>
          </w:tcPr>
          <w:p w14:paraId="55943665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86D8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39" w:type="dxa"/>
            <w:vMerge w:val="restart"/>
            <w:vAlign w:val="center"/>
          </w:tcPr>
          <w:p w14:paraId="135E3AB0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屠宰</w:t>
            </w:r>
          </w:p>
          <w:p w14:paraId="346315A1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情况</w:t>
            </w:r>
          </w:p>
        </w:tc>
        <w:tc>
          <w:tcPr>
            <w:tcW w:w="2148" w:type="dxa"/>
            <w:vAlign w:val="center"/>
          </w:tcPr>
          <w:p w14:paraId="104A7A01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屠宰日期</w:t>
            </w:r>
          </w:p>
        </w:tc>
        <w:tc>
          <w:tcPr>
            <w:tcW w:w="7062" w:type="dxa"/>
            <w:gridSpan w:val="3"/>
            <w:vAlign w:val="center"/>
          </w:tcPr>
          <w:p w14:paraId="47935FAB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月   日至    月    日期间</w:t>
            </w:r>
          </w:p>
        </w:tc>
      </w:tr>
      <w:tr w14:paraId="6F093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39" w:type="dxa"/>
            <w:vMerge w:val="continue"/>
            <w:vAlign w:val="center"/>
          </w:tcPr>
          <w:p w14:paraId="2A2BFDDF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082DF44D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屠宰数量</w:t>
            </w:r>
          </w:p>
        </w:tc>
        <w:tc>
          <w:tcPr>
            <w:tcW w:w="7062" w:type="dxa"/>
            <w:gridSpan w:val="3"/>
            <w:vAlign w:val="center"/>
          </w:tcPr>
          <w:p w14:paraId="6F5C78ED"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头（只）</w:t>
            </w:r>
          </w:p>
        </w:tc>
      </w:tr>
      <w:tr w14:paraId="6286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9" w:type="dxa"/>
            <w:vMerge w:val="restart"/>
            <w:vAlign w:val="center"/>
          </w:tcPr>
          <w:p w14:paraId="631A11EF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牛</w:t>
            </w:r>
          </w:p>
          <w:p w14:paraId="246EB257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羊</w:t>
            </w:r>
          </w:p>
          <w:p w14:paraId="0111002E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补</w:t>
            </w:r>
          </w:p>
          <w:p w14:paraId="2291B04F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贴</w:t>
            </w:r>
          </w:p>
          <w:p w14:paraId="014007C0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审</w:t>
            </w:r>
          </w:p>
          <w:p w14:paraId="1815841C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批</w:t>
            </w:r>
          </w:p>
        </w:tc>
        <w:tc>
          <w:tcPr>
            <w:tcW w:w="9210" w:type="dxa"/>
            <w:gridSpan w:val="4"/>
            <w:vAlign w:val="top"/>
          </w:tcPr>
          <w:p w14:paraId="02F30C53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（屠宰企业全称）承诺：我公司对所提供的资料的真实性、完整性负责，若虚报屠宰数量，自愿承担相关责任；</w:t>
            </w:r>
          </w:p>
          <w:p w14:paraId="73E61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申请屠宰补贴（人民币）：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u w:val="single"/>
                <w:lang w:val="en-US" w:eastAsia="zh-CN"/>
              </w:rPr>
              <w:t xml:space="preserve">                   元整（¥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）</w:t>
            </w:r>
          </w:p>
          <w:p w14:paraId="743A08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ind w:left="0" w:leftChars="0" w:firstLine="560" w:firstLineChars="200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经办人（签字）：              法定代表人（签字）：</w:t>
            </w:r>
          </w:p>
          <w:p w14:paraId="1819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年   月   日                  年    月   日</w:t>
            </w:r>
          </w:p>
        </w:tc>
      </w:tr>
      <w:tr w14:paraId="1EE11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39" w:type="dxa"/>
            <w:vMerge w:val="continue"/>
            <w:vAlign w:val="center"/>
          </w:tcPr>
          <w:p w14:paraId="47735E56"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10" w:type="dxa"/>
            <w:gridSpan w:val="4"/>
            <w:vAlign w:val="top"/>
          </w:tcPr>
          <w:p w14:paraId="0092DA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鄂托克前旗农牧局农畜产品质量安全中心审核意见：</w:t>
            </w:r>
          </w:p>
          <w:p w14:paraId="68E99D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ind w:leftChars="0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核准补贴金额（人民币）：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u w:val="single"/>
                <w:lang w:val="en-US" w:eastAsia="zh-CN"/>
              </w:rPr>
              <w:t xml:space="preserve">                       元整（¥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）</w:t>
            </w:r>
          </w:p>
          <w:p w14:paraId="7106BF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经办人（签字）：       </w:t>
            </w:r>
          </w:p>
          <w:p w14:paraId="40516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                  年   月   日</w:t>
            </w:r>
          </w:p>
        </w:tc>
      </w:tr>
      <w:tr w14:paraId="452C2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39" w:type="dxa"/>
            <w:vMerge w:val="continue"/>
            <w:vAlign w:val="top"/>
          </w:tcPr>
          <w:p w14:paraId="7BDE02A7">
            <w:pPr>
              <w:pStyle w:val="11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10" w:type="dxa"/>
            <w:gridSpan w:val="4"/>
            <w:vAlign w:val="top"/>
          </w:tcPr>
          <w:p w14:paraId="32B2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鄂托克前旗农牧局审批意见：</w:t>
            </w:r>
          </w:p>
          <w:p w14:paraId="1AC6D1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经办人（签字）：       </w:t>
            </w:r>
          </w:p>
          <w:p w14:paraId="02C82A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80" w:lineRule="exact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                              年   月   日</w:t>
            </w:r>
          </w:p>
        </w:tc>
      </w:tr>
    </w:tbl>
    <w:p w14:paraId="76D799B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67D3DB5E"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757" w:left="1587" w:header="851" w:footer="992" w:gutter="0"/>
          <w:pgNumType w:fmt="decimal" w:start="2"/>
          <w:cols w:space="720" w:num="1"/>
          <w:docGrid w:type="lines" w:linePitch="312" w:charSpace="0"/>
        </w:sectPr>
      </w:pPr>
    </w:p>
    <w:p w14:paraId="6A785F1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附表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2</w:t>
      </w:r>
      <w:bookmarkStart w:id="0" w:name="_GoBack"/>
      <w:bookmarkEnd w:id="0"/>
    </w:p>
    <w:p w14:paraId="6A9D2EFC">
      <w:pPr>
        <w:rPr>
          <w:rFonts w:hint="default" w:ascii="Times New Roman" w:hAnsi="Times New Roman" w:cs="Times New Roman"/>
          <w:sz w:val="16"/>
          <w:szCs w:val="20"/>
          <w:lang w:val="en-US" w:eastAsia="zh-CN"/>
        </w:rPr>
      </w:pPr>
    </w:p>
    <w:p w14:paraId="7428ECF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鄂托克前旗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肉牛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屠宰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 w14:paraId="573408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屠宰企业（盖章）：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tbl>
      <w:tblPr>
        <w:tblStyle w:val="7"/>
        <w:tblW w:w="1402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743"/>
        <w:gridCol w:w="1749"/>
        <w:gridCol w:w="1304"/>
        <w:gridCol w:w="1629"/>
        <w:gridCol w:w="3308"/>
        <w:gridCol w:w="2550"/>
      </w:tblGrid>
      <w:tr w14:paraId="2A5C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742" w:type="dxa"/>
            <w:vAlign w:val="center"/>
          </w:tcPr>
          <w:p w14:paraId="30773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养殖户姓名</w:t>
            </w:r>
          </w:p>
        </w:tc>
        <w:tc>
          <w:tcPr>
            <w:tcW w:w="1743" w:type="dxa"/>
            <w:vAlign w:val="center"/>
          </w:tcPr>
          <w:p w14:paraId="6E481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1749" w:type="dxa"/>
            <w:vAlign w:val="center"/>
          </w:tcPr>
          <w:p w14:paraId="0157E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检疫证号</w:t>
            </w:r>
          </w:p>
        </w:tc>
        <w:tc>
          <w:tcPr>
            <w:tcW w:w="1304" w:type="dxa"/>
            <w:vAlign w:val="center"/>
          </w:tcPr>
          <w:p w14:paraId="37D7B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屠宰时间</w:t>
            </w:r>
          </w:p>
        </w:tc>
        <w:tc>
          <w:tcPr>
            <w:tcW w:w="1629" w:type="dxa"/>
            <w:vAlign w:val="center"/>
          </w:tcPr>
          <w:p w14:paraId="2709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屠宰数量（头）</w:t>
            </w:r>
          </w:p>
        </w:tc>
        <w:tc>
          <w:tcPr>
            <w:tcW w:w="3308" w:type="dxa"/>
            <w:vAlign w:val="center"/>
          </w:tcPr>
          <w:p w14:paraId="7850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身份证号</w:t>
            </w:r>
          </w:p>
        </w:tc>
        <w:tc>
          <w:tcPr>
            <w:tcW w:w="2550" w:type="dxa"/>
            <w:vAlign w:val="center"/>
          </w:tcPr>
          <w:p w14:paraId="0D9B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签字</w:t>
            </w:r>
          </w:p>
        </w:tc>
      </w:tr>
      <w:tr w14:paraId="5201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2BE3331D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60131BF7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1DBD1AA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31869567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72129E8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2EEC6F6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0F23A2C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5AE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6F039173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76229A35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00743BD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2B18331D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100F8C00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5EFDEA94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5819CCF0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4811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3FFA7D6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46EFAC6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0F350C4D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0542F8EE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5FCCF757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7875DF1F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497EC94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6872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21D46B3C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28F1B02F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48FB3AA2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59A1414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4AF9673E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38E14CCD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7386108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46F9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70E8615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7BE06E4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6EDDA97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4F00137A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7C1C1190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41138EE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0896A02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0D3F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402104ED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2427B5EF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16E9F3E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64EF03F3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660E424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7C7C7F82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6165EFDE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4379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14AC4040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72DE40B3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3098B27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6B8BDD3C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187E408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3246C1AE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34FD20C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2E5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2556EDB0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16F96A3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7097C4E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222C0B9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3B0A826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4F199BB0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059CBB3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910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288465C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5ABF32E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18A7F48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7B5F9A0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2D37854F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7AD89EBF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5F89AF97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1169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363760F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567FF783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43A4957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0E190A2C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514636E3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430D15A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4838E83C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7B48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234" w:type="dxa"/>
            <w:gridSpan w:val="3"/>
            <w:vAlign w:val="center"/>
          </w:tcPr>
          <w:p w14:paraId="55DCC509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合</w:t>
            </w: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计</w:t>
            </w:r>
          </w:p>
        </w:tc>
        <w:tc>
          <w:tcPr>
            <w:tcW w:w="1304" w:type="dxa"/>
            <w:vAlign w:val="center"/>
          </w:tcPr>
          <w:p w14:paraId="0AA8C1F6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 w14:paraId="664B902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0EA6415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2AB2F7B3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 w14:paraId="0AC046D7">
      <w:pPr>
        <w:pStyle w:val="2"/>
        <w:rPr>
          <w:rFonts w:hint="default" w:ascii="Times New Roman" w:hAnsi="Times New Roman" w:cs="Times New Roman"/>
        </w:rPr>
      </w:pPr>
    </w:p>
    <w:p w14:paraId="1D78146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附表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3</w:t>
      </w:r>
    </w:p>
    <w:p w14:paraId="4C963718">
      <w:pPr>
        <w:rPr>
          <w:rFonts w:hint="default" w:ascii="Times New Roman" w:hAnsi="Times New Roman" w:cs="Times New Roman"/>
          <w:sz w:val="16"/>
          <w:szCs w:val="20"/>
          <w:lang w:val="en-US" w:eastAsia="zh-CN"/>
        </w:rPr>
      </w:pPr>
    </w:p>
    <w:p w14:paraId="53882EF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鄂托克前旗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肉羊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屠宰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 w14:paraId="008CE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屠宰企业（盖章）：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tbl>
      <w:tblPr>
        <w:tblStyle w:val="7"/>
        <w:tblW w:w="1402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743"/>
        <w:gridCol w:w="1749"/>
        <w:gridCol w:w="1304"/>
        <w:gridCol w:w="1629"/>
        <w:gridCol w:w="3308"/>
        <w:gridCol w:w="2550"/>
      </w:tblGrid>
      <w:tr w14:paraId="1243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742" w:type="dxa"/>
            <w:vAlign w:val="center"/>
          </w:tcPr>
          <w:p w14:paraId="520C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养殖户姓名</w:t>
            </w:r>
          </w:p>
        </w:tc>
        <w:tc>
          <w:tcPr>
            <w:tcW w:w="1743" w:type="dxa"/>
            <w:vAlign w:val="center"/>
          </w:tcPr>
          <w:p w14:paraId="76513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1749" w:type="dxa"/>
            <w:vAlign w:val="center"/>
          </w:tcPr>
          <w:p w14:paraId="260F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检疫证号</w:t>
            </w:r>
          </w:p>
        </w:tc>
        <w:tc>
          <w:tcPr>
            <w:tcW w:w="1304" w:type="dxa"/>
            <w:vAlign w:val="center"/>
          </w:tcPr>
          <w:p w14:paraId="1155E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屠宰时间</w:t>
            </w:r>
          </w:p>
        </w:tc>
        <w:tc>
          <w:tcPr>
            <w:tcW w:w="1629" w:type="dxa"/>
            <w:vAlign w:val="center"/>
          </w:tcPr>
          <w:p w14:paraId="518E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屠宰数量（只）</w:t>
            </w:r>
          </w:p>
        </w:tc>
        <w:tc>
          <w:tcPr>
            <w:tcW w:w="3308" w:type="dxa"/>
            <w:vAlign w:val="center"/>
          </w:tcPr>
          <w:p w14:paraId="1680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身份证号</w:t>
            </w:r>
          </w:p>
        </w:tc>
        <w:tc>
          <w:tcPr>
            <w:tcW w:w="2550" w:type="dxa"/>
            <w:vAlign w:val="center"/>
          </w:tcPr>
          <w:p w14:paraId="44D43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签字</w:t>
            </w:r>
          </w:p>
        </w:tc>
      </w:tr>
      <w:tr w14:paraId="76AD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72EB088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47FCA5F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4293764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2400591C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051201D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372B7B5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346C94D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11B4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4133D3FC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34F3B492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4637D35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47DB7B2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3A404F0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79CE2B45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2E34869D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665A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34765AB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1C50E1FA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4EF5699E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2DD5F51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04F0EC5A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02C39422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2857C3FF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358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36DC8CE2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5F60116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7A7FC46A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720078E3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3098461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2B897837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0BBDBAAF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554A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582F2E64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60525D3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4B87C08A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329C2CA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0BA6DA60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22E1E072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4026121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DC2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31C2360C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6464F66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0C42B394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71173012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276F414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5F015A62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1FDB7DC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87B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398472BE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2F6E87E7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32A20BF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0A5DD7E0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0BABCBCD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09E69EF5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538A91EE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6A76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1F93FC8A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29A3F7E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49BEC623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0FC7DEF7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1F313C90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1BF6CE4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0F2E316E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1C65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0DBE5144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2C88F7EC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2C9A828A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3BED793C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22C42E26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3A22138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09B0B027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440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42" w:type="dxa"/>
            <w:vAlign w:val="center"/>
          </w:tcPr>
          <w:p w14:paraId="2F2D8B02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05B70C75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66F0A7F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013CE47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 w14:paraId="7115D0E4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0D711D3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2F92B224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6FD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234" w:type="dxa"/>
            <w:gridSpan w:val="3"/>
            <w:vAlign w:val="center"/>
          </w:tcPr>
          <w:p w14:paraId="60D3180A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合</w:t>
            </w: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计</w:t>
            </w:r>
          </w:p>
        </w:tc>
        <w:tc>
          <w:tcPr>
            <w:tcW w:w="1304" w:type="dxa"/>
            <w:vAlign w:val="center"/>
          </w:tcPr>
          <w:p w14:paraId="20C0FCB0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 w14:paraId="13E9C7E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08" w:type="dxa"/>
            <w:vAlign w:val="center"/>
          </w:tcPr>
          <w:p w14:paraId="1672C69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7AAB1CF8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 w14:paraId="0934B35D"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6838" w:h="11906" w:orient="landscape"/>
      <w:pgMar w:top="1587" w:right="2098" w:bottom="1247" w:left="1757" w:header="851" w:footer="992" w:gutter="0"/>
      <w:pgNumType w:fmt="decimal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57AE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4A876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4A876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47E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54F20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54F20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2B9E9"/>
    <w:multiLevelType w:val="singleLevel"/>
    <w:tmpl w:val="F652B9E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TMzMTlkMjJkM2I0MzJmYjAxNGRjODMwOTMxMjIifQ=="/>
  </w:docVars>
  <w:rsids>
    <w:rsidRoot w:val="00000000"/>
    <w:rsid w:val="02BC127C"/>
    <w:rsid w:val="04CB7B14"/>
    <w:rsid w:val="07BD36A9"/>
    <w:rsid w:val="0F2B5579"/>
    <w:rsid w:val="119165F3"/>
    <w:rsid w:val="12247B73"/>
    <w:rsid w:val="17E22D97"/>
    <w:rsid w:val="1DA456AC"/>
    <w:rsid w:val="28F64EC4"/>
    <w:rsid w:val="2B3B4B40"/>
    <w:rsid w:val="2CC50A0F"/>
    <w:rsid w:val="31894DAC"/>
    <w:rsid w:val="3A543F95"/>
    <w:rsid w:val="493A768D"/>
    <w:rsid w:val="509D29A3"/>
    <w:rsid w:val="50AB538A"/>
    <w:rsid w:val="57F75FC7"/>
    <w:rsid w:val="5BF237EF"/>
    <w:rsid w:val="5CA17C8F"/>
    <w:rsid w:val="5E543CDE"/>
    <w:rsid w:val="61816033"/>
    <w:rsid w:val="73243721"/>
    <w:rsid w:val="764E7D23"/>
    <w:rsid w:val="794E2A30"/>
    <w:rsid w:val="7BCD46D0"/>
    <w:rsid w:val="7D4F38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567"/>
    </w:pPr>
  </w:style>
  <w:style w:type="paragraph" w:styleId="3">
    <w:name w:val="Body Text"/>
    <w:basedOn w:val="1"/>
    <w:autoRedefine/>
    <w:qFormat/>
    <w:uiPriority w:val="0"/>
    <w:rPr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默认段落字体1"/>
    <w:link w:val="1"/>
    <w:autoRedefine/>
    <w:semiHidden/>
    <w:qFormat/>
    <w:uiPriority w:val="0"/>
  </w:style>
  <w:style w:type="table" w:customStyle="1" w:styleId="10">
    <w:name w:val="普通表格1"/>
    <w:autoRedefine/>
    <w:semiHidden/>
    <w:qFormat/>
    <w:uiPriority w:val="0"/>
  </w:style>
  <w:style w:type="paragraph" w:customStyle="1" w:styleId="11">
    <w:name w:val="正文缩进1"/>
    <w:basedOn w:val="1"/>
    <w:autoRedefine/>
    <w:qFormat/>
    <w:uiPriority w:val="0"/>
    <w:pPr>
      <w:ind w:firstLine="567"/>
    </w:pPr>
  </w:style>
  <w:style w:type="paragraph" w:customStyle="1" w:styleId="12">
    <w:name w:val="正文文本1"/>
    <w:basedOn w:val="1"/>
    <w:autoRedefine/>
    <w:qFormat/>
    <w:uiPriority w:val="0"/>
    <w:pPr>
      <w:spacing w:before="1" w:beforeAutospacing="0" w:afterAutospacing="0"/>
      <w:ind w:left="107"/>
    </w:pPr>
    <w:rPr>
      <w:rFonts w:ascii="仿宋_GB2312" w:hAnsi="仿宋_GB2312" w:eastAsia="仿宋_GB2312"/>
      <w:sz w:val="32"/>
      <w:szCs w:val="32"/>
    </w:rPr>
  </w:style>
  <w:style w:type="table" w:customStyle="1" w:styleId="13">
    <w:name w:val="网格型1"/>
    <w:basedOn w:val="10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2373</Words>
  <Characters>2461</Characters>
  <Lines>0</Lines>
  <Paragraphs>0</Paragraphs>
  <TotalTime>5</TotalTime>
  <ScaleCrop>false</ScaleCrop>
  <LinksUpToDate>false</LinksUpToDate>
  <CharactersWithSpaces>2736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2023-04-08T14:18:00Z</dcterms:created>
  <dc:creator>XXA-005</dc:creator>
  <cp:lastModifiedBy>WPS_1521653743</cp:lastModifiedBy>
  <cp:lastPrinted>2024-04-16T03:41:00Z</cp:lastPrinted>
  <dcterms:modified xsi:type="dcterms:W3CDTF">2024-12-02T09:24:08Z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5CDAF7567B49426F9CA851B2403FAA64_13</vt:lpwstr>
  </property>
</Properties>
</file>