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16"/>
        <w:gridCol w:w="803"/>
        <w:gridCol w:w="23"/>
        <w:gridCol w:w="784"/>
        <w:gridCol w:w="228"/>
        <w:gridCol w:w="571"/>
        <w:gridCol w:w="359"/>
        <w:gridCol w:w="374"/>
        <w:gridCol w:w="731"/>
        <w:gridCol w:w="20"/>
        <w:gridCol w:w="840"/>
        <w:gridCol w:w="2070"/>
        <w:gridCol w:w="181"/>
        <w:gridCol w:w="2099"/>
        <w:gridCol w:w="2193"/>
        <w:gridCol w:w="2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6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46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鄂托克前旗2024年度市场监管领域部门联合“双随机、一公开”抽查工作计划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抽查比例或户数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劳动用工年度抽查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现场核查、书面检查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5月-7月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旗总工会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用人单位签订集体合同、工资专项集体合同和女职工专项集体合同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用人单位签订集体合同情况                          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郭前峰0477-7883388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配合人社局联合检查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6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6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鄂托克前旗市场监管领域部门联合随机抽查事项清单（2024版）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方式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抽查部门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劳动用工年度抽查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现场核查、书面检查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旗总工会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用人单位签订集体合同、工资专项集体合同和女职工专项集体合同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用人单位签订集体合同情况                          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TYxNjVlNTQ1MjdjN2JhNDE2N2E4ZTc1MjI3Y2UifQ=="/>
  </w:docVars>
  <w:rsids>
    <w:rsidRoot w:val="026C72C0"/>
    <w:rsid w:val="026C72C0"/>
    <w:rsid w:val="02DC5CB3"/>
    <w:rsid w:val="05FB7BD4"/>
    <w:rsid w:val="07936B7D"/>
    <w:rsid w:val="089477AB"/>
    <w:rsid w:val="0A9D7174"/>
    <w:rsid w:val="0CE83E39"/>
    <w:rsid w:val="0DA87805"/>
    <w:rsid w:val="0EB7687E"/>
    <w:rsid w:val="12555A81"/>
    <w:rsid w:val="175B2358"/>
    <w:rsid w:val="1DE101C9"/>
    <w:rsid w:val="1E015E3C"/>
    <w:rsid w:val="1F90634B"/>
    <w:rsid w:val="21F04E7F"/>
    <w:rsid w:val="25F5515A"/>
    <w:rsid w:val="28920A3E"/>
    <w:rsid w:val="29097E72"/>
    <w:rsid w:val="2A682648"/>
    <w:rsid w:val="2C7566AC"/>
    <w:rsid w:val="30E711B9"/>
    <w:rsid w:val="36B83D65"/>
    <w:rsid w:val="38F81903"/>
    <w:rsid w:val="3BBA2EB8"/>
    <w:rsid w:val="3F0763D8"/>
    <w:rsid w:val="46D52711"/>
    <w:rsid w:val="484B7C84"/>
    <w:rsid w:val="4AA871B4"/>
    <w:rsid w:val="4B05210B"/>
    <w:rsid w:val="4CA64977"/>
    <w:rsid w:val="5C753FBD"/>
    <w:rsid w:val="5D773518"/>
    <w:rsid w:val="5F69359F"/>
    <w:rsid w:val="6015453B"/>
    <w:rsid w:val="60A04667"/>
    <w:rsid w:val="62624F9F"/>
    <w:rsid w:val="627550E5"/>
    <w:rsid w:val="661E1587"/>
    <w:rsid w:val="6B1116BB"/>
    <w:rsid w:val="71687C83"/>
    <w:rsid w:val="73227096"/>
    <w:rsid w:val="74A43991"/>
    <w:rsid w:val="7807108A"/>
    <w:rsid w:val="789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2023-10-26T01:42:00Z</dcterms:created>
  <dc:creator>时间可以说真话</dc:creator>
  <cp:lastModifiedBy>刘孟克</cp:lastModifiedBy>
  <dcterms:modified xsi:type="dcterms:W3CDTF">2024-03-21T07:52:25Z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E5F6046A7CAD47C3848B55CE6592B2C3_13</vt:lpwstr>
  </property>
</Properties>
</file>