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-1143635</wp:posOffset>
            </wp:positionH>
            <wp:positionV relativeFrom="page">
              <wp:posOffset>-4445</wp:posOffset>
            </wp:positionV>
            <wp:extent cx="7555865" cy="10660380"/>
            <wp:effectExtent l="0" t="0" r="6985" b="762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976" t="596"/>
                  </pic:blipFill>
                  <pic:spPr>
                    <a:xfrm>
                      <a:off x="0" y="0"/>
                      <a:ext cx="7555865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-1134745</wp:posOffset>
            </wp:positionH>
            <wp:positionV relativeFrom="page">
              <wp:posOffset>33020</wp:posOffset>
            </wp:positionV>
            <wp:extent cx="7538085" cy="10641330"/>
            <wp:effectExtent l="0" t="0" r="5715" b="762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313" t="1077"/>
                  </pic:blipFill>
                  <pic:spPr>
                    <a:xfrm>
                      <a:off x="0" y="0"/>
                      <a:ext cx="7538085" cy="1064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-1126490</wp:posOffset>
            </wp:positionH>
            <wp:positionV relativeFrom="page">
              <wp:posOffset>42545</wp:posOffset>
            </wp:positionV>
            <wp:extent cx="7486015" cy="10640060"/>
            <wp:effectExtent l="0" t="0" r="635" b="8890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988" t="1200"/>
                  </pic:blipFill>
                  <pic:spPr>
                    <a:xfrm>
                      <a:off x="0" y="0"/>
                      <a:ext cx="7486015" cy="1064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-1142365</wp:posOffset>
            </wp:positionH>
            <wp:positionV relativeFrom="page">
              <wp:posOffset>15875</wp:posOffset>
            </wp:positionV>
            <wp:extent cx="7529830" cy="10633075"/>
            <wp:effectExtent l="0" t="0" r="13970" b="1587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988" t="1077"/>
                  </pic:blipFill>
                  <pic:spPr>
                    <a:xfrm>
                      <a:off x="0" y="0"/>
                      <a:ext cx="7529830" cy="1063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-1106805</wp:posOffset>
            </wp:positionH>
            <wp:positionV relativeFrom="page">
              <wp:posOffset>50165</wp:posOffset>
            </wp:positionV>
            <wp:extent cx="7493000" cy="10625455"/>
            <wp:effectExtent l="0" t="0" r="12700" b="444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482" t="1796"/>
                  </pic:blipFill>
                  <pic:spPr>
                    <a:xfrm>
                      <a:off x="0" y="0"/>
                      <a:ext cx="749300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00E8"/>
    <w:rsid w:val="1FA444C9"/>
    <w:rsid w:val="20AF7F71"/>
    <w:rsid w:val="433A7D26"/>
    <w:rsid w:val="6A8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2021-09-28T10:26:06Z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