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（一）</w:t>
      </w:r>
      <w:bookmarkStart w:id="1" w:name="_GoBack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鄂托克前旗上海庙镇人民政府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1"/>
      <w:bookmarkEnd w:id="0"/>
    </w:p>
    <w:tbl>
      <w:tblPr>
        <w:tblStyle w:val="3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选址意见书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建设项目用地（用海）预审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预审结果、批复时间、批复文号、项目名称、项目统一代码等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建设项目环境影响评价审批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建设用地（含临时用地）规划许可证核发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建设工程规划许可证核发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乡村建设规划许可证核发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建筑工程施工许可证核发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■发布会听证会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取水许可审批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生产建设项目水土保持方案审批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洪水影响评价审批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招标投标信息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招标投标</w:t>
            </w:r>
          </w:p>
        </w:tc>
        <w:tc>
          <w:tcPr>
            <w:tcW w:w="217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■公共资源交易平台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■招投标公共服务平台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征收土地信息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征收土地信息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社区、企事业单位、村公示栏（电子屏）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征地信息公开平台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/>
                <w:sz w:val="30"/>
                <w:szCs w:val="3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竣工有关信息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竣工验收审批（备案）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■政府网站   ■发布会听证会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Times New Roman" w:hAnsi="Times New Roman" w:eastAsia="方正小标宋_GBK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Times New Roman" w:hAnsi="Times New Roman" w:eastAsia="方正小标宋_GBK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4EA94A-8B80-4C60-A42C-196B738A53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BBB2A40D-AE34-494A-AFCF-399422164DC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4692C52-BEBA-42B8-96F6-F4A79BF99CB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BA0FB81-6960-4BC1-84ED-FBC258013EC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93FDCD1-53CB-4732-B381-FF23A3EE95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MTYxNjVlNTQ1MjdjN2JhNDE2N2E4ZTc1MjI3Y2UifQ=="/>
  </w:docVars>
  <w:rsids>
    <w:rsidRoot w:val="00416393"/>
    <w:rsid w:val="000F03B0"/>
    <w:rsid w:val="001E6D63"/>
    <w:rsid w:val="00416393"/>
    <w:rsid w:val="00520A53"/>
    <w:rsid w:val="006E7443"/>
    <w:rsid w:val="00B12E25"/>
    <w:rsid w:val="00E054F4"/>
    <w:rsid w:val="01922927"/>
    <w:rsid w:val="06D822BF"/>
    <w:rsid w:val="09905194"/>
    <w:rsid w:val="09B66C07"/>
    <w:rsid w:val="0A8F15D2"/>
    <w:rsid w:val="11CF298C"/>
    <w:rsid w:val="1BCE00C0"/>
    <w:rsid w:val="1C34125F"/>
    <w:rsid w:val="29912BED"/>
    <w:rsid w:val="33C54250"/>
    <w:rsid w:val="3F3D48EF"/>
    <w:rsid w:val="42674248"/>
    <w:rsid w:val="444A7E12"/>
    <w:rsid w:val="484950E6"/>
    <w:rsid w:val="4F9531C6"/>
    <w:rsid w:val="508C4FB3"/>
    <w:rsid w:val="55545580"/>
    <w:rsid w:val="57C254B1"/>
    <w:rsid w:val="5C954B50"/>
    <w:rsid w:val="5CF6052C"/>
    <w:rsid w:val="615D304A"/>
    <w:rsid w:val="651D2814"/>
    <w:rsid w:val="70D71D95"/>
    <w:rsid w:val="72F2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662</Words>
  <Characters>3780</Characters>
  <Lines>31</Lines>
  <Paragraphs>8</Paragraphs>
  <TotalTime>34</TotalTime>
  <ScaleCrop>false</ScaleCrop>
  <LinksUpToDate>false</LinksUpToDate>
  <CharactersWithSpaces>4434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2020-03-06T04:02:00Z</dcterms:created>
  <dc:creator>tai yuzhu</dc:creator>
  <cp:lastModifiedBy>刘孟克</cp:lastModifiedBy>
  <cp:lastPrinted>2020-09-21T06:45:00Z</cp:lastPrinted>
  <dcterms:modified xsi:type="dcterms:W3CDTF">2024-04-25T02:15:41Z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C64D309CB5694298A024439D0D778EB0_13</vt:lpwstr>
  </property>
</Properties>
</file>