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tblpX="15812" w:tblpY="45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44" w:type="dxa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/>
                <w:b w:val="0"/>
                <w:bCs w:val="0"/>
                <w:sz w:val="36"/>
                <w:szCs w:val="36"/>
                <w:vertAlign w:val="baseline"/>
              </w:rPr>
            </w:pPr>
          </w:p>
        </w:tc>
      </w:tr>
    </w:tbl>
    <w:tbl>
      <w:tblPr>
        <w:tblStyle w:val="10"/>
        <w:tblpPr w:leftFromText="180" w:rightFromText="180" w:vertAnchor="text" w:tblpX="15812" w:tblpY="48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44" w:type="dxa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/>
                <w:b w:val="0"/>
                <w:bCs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44" w:type="dxa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/>
                <w:b w:val="0"/>
                <w:bCs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44" w:type="dxa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/>
                <w:b w:val="0"/>
                <w:bCs w:val="0"/>
                <w:sz w:val="36"/>
                <w:szCs w:val="36"/>
                <w:vertAlign w:val="baseline"/>
              </w:rPr>
            </w:pPr>
          </w:p>
        </w:tc>
      </w:tr>
    </w:tbl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（六）鄂托克前旗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养老服务领域基层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政务公开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标准目录</w:t>
      </w:r>
    </w:p>
    <w:tbl>
      <w:tblPr>
        <w:tblStyle w:val="9"/>
        <w:tblpPr w:leftFromText="180" w:rightFromText="180" w:vertAnchor="text" w:horzAnchor="page" w:tblpX="1449" w:tblpY="150"/>
        <w:tblOverlap w:val="never"/>
        <w:tblW w:w="14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705"/>
        <w:gridCol w:w="1055"/>
        <w:gridCol w:w="3375"/>
        <w:gridCol w:w="1830"/>
        <w:gridCol w:w="1444"/>
        <w:gridCol w:w="1089"/>
        <w:gridCol w:w="1447"/>
        <w:gridCol w:w="643"/>
        <w:gridCol w:w="520"/>
        <w:gridCol w:w="519"/>
        <w:gridCol w:w="607"/>
        <w:gridCol w:w="618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5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和载体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37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主动公开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养老服务通用政策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国家和地方层面养老服务相关法律、法规、政策文件</w:t>
            </w:r>
          </w:p>
        </w:tc>
        <w:tc>
          <w:tcPr>
            <w:tcW w:w="337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文件名称、文号、发文部门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《政府信息公开条例》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制定或获取文件之日起10个工作日内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鄂托克前旗民政局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■政府网站</w:t>
            </w:r>
          </w:p>
          <w:p>
            <w:pPr>
              <w:widowControl/>
              <w:ind w:left="240" w:hanging="240" w:hangingChars="1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公开查阅点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养老服务业务办理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养老机构备案</w:t>
            </w:r>
          </w:p>
        </w:tc>
        <w:tc>
          <w:tcPr>
            <w:tcW w:w="337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备案申请材料清单及样式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备案流程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办理时限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办理时间、地点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《政府信息公开条例》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制定或获取文件之日起10个工作日内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鄂托克前旗民政局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■政府网站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公开查阅点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5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养老服务业务办理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养老服务扶持补贴</w:t>
            </w:r>
          </w:p>
        </w:tc>
        <w:tc>
          <w:tcPr>
            <w:tcW w:w="337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养老服务扶持补贴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名称（建设补贴、运营补脂等）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补贴依据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补贴对象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补贴申请条件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内容和标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准、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各项养老服务扶持补贴方式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补贴申请材料清单及样式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办理流程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办理时限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办理时间、地点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咨询电语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3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《政府信息公开条例》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3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鄂尔多斯人民政府关于公布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鄂尔多斯市社会养老机构资金资助实施细则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》的通知（鄂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发{201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}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0号）文件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制定或获取文件之日起10个工作日内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鄂托克前旗民政局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■政府网站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公开查阅点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5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养老服务业务办理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高龄津贴</w:t>
            </w:r>
          </w:p>
        </w:tc>
        <w:tc>
          <w:tcPr>
            <w:tcW w:w="337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•补贴依据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补贴对象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、补贴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内容和标准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补贴方式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材料清单及格式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办理流程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办理时限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办理时间、地点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3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《政府信息公开条例》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•《鄂托克前旗75周岁以上老年人高龄津贴发放管理办法（试行）》的通知（鄂前政办发{2019}80号）文件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制定或获取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补贴政策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之日起10个工作日内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鄂托克前旗民政局、各镇人民政府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■政府网站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公开查阅点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5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养老服务行业管理信息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养老机构备案信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息</w:t>
            </w:r>
          </w:p>
        </w:tc>
        <w:tc>
          <w:tcPr>
            <w:tcW w:w="337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木行政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域己备案养老机构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量，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本行政区域己备案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老机构名称、机构地址、床位数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量、联系电话、收费标准等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•《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华人民共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国老年人权益保障法》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•《养老机构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理办法》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《政府信息公开条例》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20个工作日更新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鄂托克前旗民政局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■政府网站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公开查阅点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5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养老服务行业管理信息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养老服务扶持补贴信息</w:t>
            </w:r>
          </w:p>
        </w:tc>
        <w:tc>
          <w:tcPr>
            <w:tcW w:w="337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政区域各项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老服务扶持补贴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量、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各项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养老服务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扶持补贴申请审核通过数量、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政区域各项养老服务扶持补贴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申请审核通过名单及补贴金额、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本行政区域各项养老服务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扶持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补贴发放总金额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养老服务扶持补贴政策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《政府信息公开条例》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20个工作日更新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鄂托克前旗民政局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■政府网站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公开查阅点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5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养老服务行业管理信息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高龄津贴申领和发放信息</w:t>
            </w:r>
          </w:p>
        </w:tc>
        <w:tc>
          <w:tcPr>
            <w:tcW w:w="337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区域高龄津贴申领数量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区域高龄津贴申领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审核通过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数量、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区域高龄津贴申领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审核通过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名单、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木行政区域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高龄津贴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发放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•《鄂托克前旗75周岁以上老年人高龄津贴发放管理办法（试行）》的通知（鄂前政办发〔2019〕80号）文件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《政府信息公开条例》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20个工作日更新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鄂托克前旗民政局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■政府网站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公开查阅点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E6D63"/>
    <w:rsid w:val="002967AA"/>
    <w:rsid w:val="002C0969"/>
    <w:rsid w:val="002E0878"/>
    <w:rsid w:val="00416393"/>
    <w:rsid w:val="018501CF"/>
    <w:rsid w:val="038A6B1A"/>
    <w:rsid w:val="051F73AF"/>
    <w:rsid w:val="05865734"/>
    <w:rsid w:val="05A170DD"/>
    <w:rsid w:val="0634643B"/>
    <w:rsid w:val="073E07F5"/>
    <w:rsid w:val="0A0A1073"/>
    <w:rsid w:val="0BD817EA"/>
    <w:rsid w:val="0F225CE5"/>
    <w:rsid w:val="10C14ED0"/>
    <w:rsid w:val="1257364B"/>
    <w:rsid w:val="15650C5C"/>
    <w:rsid w:val="19500A3E"/>
    <w:rsid w:val="1CAE2F0B"/>
    <w:rsid w:val="1E2B2560"/>
    <w:rsid w:val="23795B34"/>
    <w:rsid w:val="252D4640"/>
    <w:rsid w:val="26A2584D"/>
    <w:rsid w:val="278D3881"/>
    <w:rsid w:val="29035121"/>
    <w:rsid w:val="2A6B25B5"/>
    <w:rsid w:val="2AFA6EC7"/>
    <w:rsid w:val="2B9A0733"/>
    <w:rsid w:val="2BEE7475"/>
    <w:rsid w:val="2C2B0C82"/>
    <w:rsid w:val="2CA840C5"/>
    <w:rsid w:val="2E796418"/>
    <w:rsid w:val="2FC148AD"/>
    <w:rsid w:val="31FD6F44"/>
    <w:rsid w:val="32516598"/>
    <w:rsid w:val="32AC0031"/>
    <w:rsid w:val="34B91E81"/>
    <w:rsid w:val="370657A4"/>
    <w:rsid w:val="37E56179"/>
    <w:rsid w:val="3B7B392D"/>
    <w:rsid w:val="3E745F50"/>
    <w:rsid w:val="3E87161B"/>
    <w:rsid w:val="40FF55F9"/>
    <w:rsid w:val="43E84D09"/>
    <w:rsid w:val="46660A97"/>
    <w:rsid w:val="492D4369"/>
    <w:rsid w:val="4A134EC0"/>
    <w:rsid w:val="4B6B11E3"/>
    <w:rsid w:val="4C6249B5"/>
    <w:rsid w:val="4D1A09F8"/>
    <w:rsid w:val="4E250DF2"/>
    <w:rsid w:val="4F9E4FC9"/>
    <w:rsid w:val="4FEF0D50"/>
    <w:rsid w:val="50034B15"/>
    <w:rsid w:val="50157938"/>
    <w:rsid w:val="516A5236"/>
    <w:rsid w:val="52F9031A"/>
    <w:rsid w:val="533A0C1D"/>
    <w:rsid w:val="53E541C2"/>
    <w:rsid w:val="584C6ADB"/>
    <w:rsid w:val="5BAA61CB"/>
    <w:rsid w:val="5BF4743C"/>
    <w:rsid w:val="5CE61AF0"/>
    <w:rsid w:val="5D293230"/>
    <w:rsid w:val="5F214D2D"/>
    <w:rsid w:val="5FED3B0E"/>
    <w:rsid w:val="62FF13AE"/>
    <w:rsid w:val="63B01411"/>
    <w:rsid w:val="67A67DA8"/>
    <w:rsid w:val="69FE1430"/>
    <w:rsid w:val="70F31736"/>
    <w:rsid w:val="712B4FAD"/>
    <w:rsid w:val="74F74953"/>
    <w:rsid w:val="76BD4617"/>
    <w:rsid w:val="78286EE2"/>
    <w:rsid w:val="7CDA0512"/>
    <w:rsid w:val="7D426FCC"/>
    <w:rsid w:val="7E0F69AF"/>
    <w:rsid w:val="7FE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font01"/>
    <w:basedOn w:val="11"/>
    <w:qFormat/>
    <w:uiPriority w:val="0"/>
    <w:rPr>
      <w:rFonts w:hint="eastAsia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979</Words>
  <Characters>5581</Characters>
  <Lines>46</Lines>
  <Paragraphs>13</Paragraphs>
  <TotalTime>0</TotalTime>
  <ScaleCrop>false</ScaleCrop>
  <LinksUpToDate>false</LinksUpToDate>
  <CharactersWithSpaces>6547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2020-03-06T04:05:00Z</dcterms:created>
  <dc:creator>tai yuzhu</dc:creator>
  <cp:lastModifiedBy>L</cp:lastModifiedBy>
  <cp:lastPrinted>2020-07-21T00:37:00Z</cp:lastPrinted>
  <dcterms:modified xsi:type="dcterms:W3CDTF">2020-10-12T01:14:17Z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