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tbl>
      <w:tblPr>
        <w:tblStyle w:val="2"/>
        <w:tblW w:w="86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45"/>
        <w:gridCol w:w="990"/>
        <w:gridCol w:w="2205"/>
        <w:gridCol w:w="1605"/>
        <w:gridCol w:w="13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秋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季拟受助鄂尔多斯市汉语授课幼儿园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家庭经济困难幼儿政府资助名单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资助金额（元）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昂素镇民族幼儿园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塔米尔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那仁玛德呼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150623******211825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刘昊天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610825******030917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滕园园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150623******090057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薛肖雨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150623******240046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王稼壮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610823******300715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叶园园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150623******230026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高对喜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边鹏宇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150623******261811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边来明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王舒晴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610824******071829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许启梅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高梓轩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150623******010076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150623******260041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樊超睿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150623******280011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樊永林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150623******171816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巴达玛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温轩武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150623******190034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610824******051620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申成喜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610824******051647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申成喜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任犀荣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150626******27001X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赵梓豪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150623******260098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高久祥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马梓明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150623******050011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马佳楠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150623******110024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150623******150030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白有强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150623******211828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150623******060012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城川镇幼儿园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610824******214821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沙瑞玲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呼诗凯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150623******110019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呼建升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贾慧雯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150623******120087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贾东则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韩浩宇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150623******110038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尚志龙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王淼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150623******26004X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150624******020031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吴世强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王铎雯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610824******032629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王铎雅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王铎涵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610824******032645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王铎雅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万奕鑫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610802******115856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叶艳萍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项子瑶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150623******080028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项春如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张起敏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610825******073036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张起悦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610825******07301X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席文瞳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610824******12262X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150623******180027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胡冠贤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纪铭成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150623******230018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郑艳红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二道川幼儿园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曹振航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150623******271836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二道川幼儿园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150623******031824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朱浩东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二道川幼儿园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向桂荣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500235******278001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王身富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二道川幼儿园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卢如婷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150623******051829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二道川幼儿园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150623******190080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150623******221828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严兰兰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150623******210027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李铮辰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150623******140021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韦嘉媛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150623******010048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闫思睿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150623******040034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曹润祥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奥敦格日乐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150626******074223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白鑫磊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150623******050037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刘一扬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150623******230035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150623******230019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蔺子淏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王煜翔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150623******11022X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王煜博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150623******111036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王占虎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马依蕊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150623******18008X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王际超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150623******190017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150623******160027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赵潇跃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150623******250028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潘美英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150623******251826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陈柯彤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150521******060048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150623******230051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150623******170027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闫凤霞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150623******14003x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150623******010037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刘竹梅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150623******290026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刘竹梅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王誉涵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150623******250010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150623******250020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150623******200028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罗月红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150623******240023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童思诚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150623******040018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官秉文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150623******220032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关胜清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150623******140020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侯科辛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150623******070017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150623******310018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武子澳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150623******290034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康景一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150623******130012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柳晓娟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150623******070047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郭一淼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150623******110021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谢米旺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关宇帆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150623******260015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关志武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郑喜科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150623******101836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郑双量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610825******122149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祁嘉宇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150303******220010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杨越凯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150623******280018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薛占芳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思维娜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150623******040045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思海军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王锦波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150623******240013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宋欣远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150623******170015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宋强强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胡圆紫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150623******090043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胡震东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150623******200028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李逸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150623******010036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曹美红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孙梓彤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150623******31002X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150623******290029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万瑞瑞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赵艺彤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150623******241822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赵宁宁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左政博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150623******020011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左林忠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150623******240021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郑瑞丽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610825******132720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常靖琪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150623******300048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姚增贤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贺田渊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150623******270031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乔仲玲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周目节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150623******090026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付守丽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610824******183012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韩亦可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150623******240020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马银潇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150623******040321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150623******010011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610825******033043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折子潇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150623******300030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童思宇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150623******260014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郝巧凤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宋玮琳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150523******140040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620825******298110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150623******020013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王鹤颖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150623******200021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150623******230040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贺熙云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150623******150013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史瑾萱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150623******130064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史亚宁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150623******190058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王馨语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150623******140042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赵珍花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150623******070027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150623******090029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150623******170035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白继成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高上洋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150623******290035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高才森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冯语晴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150623******190029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冯忠明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张宸华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150623******020038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白敬宇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150623******29001X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戴继霞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150623******300038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苗方方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三段地社区幼儿园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李乾宏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150623******090014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三段地社区幼儿园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150623******160044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三段地社区幼儿园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150623******200019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三段地社区幼儿园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朱玥锌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苏鑫茹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150623******02002x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何成研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640422******081019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150623******010021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谢梓萌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150623******240027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韩彩虹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621022******272722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冯佳雨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640323******03002X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倪玉兔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150623******050026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朱崇文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150623******080057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邬潇梦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150623******300021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邬治河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肖妍坤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150623******050028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肖浩存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150623******080013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150623******250025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温建香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郝鑫淼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150623******290317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150623******120036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盛福妮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150623******220342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余彦春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150623******200331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610825******010929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郝一铭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150623******220317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吕倩莉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苏鑫悦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150623******310325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上海庙民族幼儿园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郝一宁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150623******220333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吕倩莉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150623******110036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高占霞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高若熙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150623******05004X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白纯铭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610824******180212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白磊磊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150623******290041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150623******190011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马树军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411329******03020X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夏成香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张赵轩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150623******240055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夏鹤鸣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411381******200065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150623******060073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高学锦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夏鹤语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411381******270665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辛霁萱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150623******310025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其木格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鲁尚荣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150623******260036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鲁保国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150623******14002X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150623******140070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150623******180023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150623******040027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崔烁洋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150623******06003X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马彩梅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150623******100025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祁文雅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150623******300040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朱柯行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150623******110014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少年宫附属幼儿园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祁睿喆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150623******050014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纪菁菁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150623******090329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白万翠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150623******27001X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马语诺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370921******041546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尤佳瑶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150623******300020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石鹏婕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640323******030848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高婧语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150623******040026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370982******011028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611002******232262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李亭亭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150623******120012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640122******182438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150623******041810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郝梦瑶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150623******20006X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郝荣虎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150623******220030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杜雨佳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410526******230608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杜美江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640221******226326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杜彩虹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高世杰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150623******270037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梁纯贞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曹义轩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150623******270316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茹润玥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370829******272521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茹行行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侯明阳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370802******28661X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苗宾宾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徐元森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370982******173070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韩増丽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段熙庆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370982******105291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纪子涵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150623******21004X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朱浩萱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蔺红燕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古亦凡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371122******163711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司友婴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郝天佑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150623******170312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赵生梅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李禾瑞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140221******250097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李晴雨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世纪星幼儿园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赵向博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150623******140314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乌兰新区幼儿园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610825******301511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乌兰新区幼儿园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150623******300617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乌兰新区幼儿园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150623******260038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蔡涛举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乌兰新区幼儿园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陈佳淼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150623******040014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陈占江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乌兰新区幼儿园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610825******172749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乌兰新区幼儿园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邴乙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341282******081015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150623******230031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郑皓轩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150623******23001X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王虹艳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马崇菁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150623******080023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贺艳琴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冯昕宇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610823******040713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冯庆飞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150623******12005X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150623******251819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纪子路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150623******030067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席清美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610823******021022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朱浩轩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150623******110018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朱占成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150623******080059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150623******27002X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蒋琦航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610825******043017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阿拉腾格日乐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150623******270628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罗宇祥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610825******103016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罗腾斌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任嘉妮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610823******130226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任春艳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慕晴远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150623******220065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慕树平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何梓轩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410224******300314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戚葡萄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150623******250016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610825******166313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吕关萍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150623******180032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150623******250050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董丽霞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地毯厂幼儿园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郝奕博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150623******21001X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常月梅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尤俊杰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150623******211813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尤紫飞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高雨杰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610528******210912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刘铭硕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150623******070074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曹亚娟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610802******065000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候静静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幸福幼儿园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杜浩轩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610825******163058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杜海东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541A3"/>
    <w:rsid w:val="26E51815"/>
    <w:rsid w:val="2A6D09A0"/>
    <w:rsid w:val="38C14FFB"/>
    <w:rsid w:val="417A1CD9"/>
    <w:rsid w:val="515106B0"/>
    <w:rsid w:val="6CD4747F"/>
    <w:rsid w:val="77C87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592</Words>
  <Characters>3378</Characters>
  <Lines>28</Lines>
  <Paragraphs>7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2019-09-19T03:46:00Z</dcterms:created>
  <dc:creator>zizhuzhongxin</dc:creator>
  <cp:lastModifiedBy>qquser</cp:lastModifiedBy>
  <cp:lastPrinted>2020-10-13T08:39:00Z</cp:lastPrinted>
  <dcterms:modified xsi:type="dcterms:W3CDTF">2021-04-13T02:12:23Z</dcterms:modified>
  <dc:title>公  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6AE07626E5D0471EB5C609CCA3C7A51E</vt:lpwstr>
  </property>
</Properties>
</file>